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3829" w14:textId="77777777" w:rsidR="00DA01F6" w:rsidRPr="00DA01F6" w:rsidRDefault="00DA01F6" w:rsidP="00DA01F6">
      <w:pPr>
        <w:jc w:val="center"/>
        <w:rPr>
          <w:b/>
          <w:bCs/>
        </w:rPr>
      </w:pPr>
      <w:r w:rsidRPr="00DA01F6">
        <w:rPr>
          <w:b/>
          <w:bCs/>
        </w:rPr>
        <w:t>River Bay Behavioral Health LLC</w:t>
      </w:r>
    </w:p>
    <w:p w14:paraId="6B694569" w14:textId="4EA647D3" w:rsidR="00DA01F6" w:rsidRDefault="00DA01F6" w:rsidP="00DA01F6">
      <w:pPr>
        <w:jc w:val="center"/>
        <w:rPr>
          <w:b/>
          <w:bCs/>
        </w:rPr>
      </w:pPr>
      <w:r w:rsidRPr="00DA01F6">
        <w:rPr>
          <w:b/>
          <w:bCs/>
        </w:rPr>
        <w:t>Informed Consent for In-Person Clinical Social Work</w:t>
      </w:r>
      <w:r>
        <w:rPr>
          <w:b/>
          <w:bCs/>
        </w:rPr>
        <w:t xml:space="preserve"> </w:t>
      </w:r>
      <w:r w:rsidRPr="00DA01F6">
        <w:rPr>
          <w:b/>
          <w:bCs/>
        </w:rPr>
        <w:t>Services During Covid-19 Pandemic</w:t>
      </w:r>
    </w:p>
    <w:p w14:paraId="304468A1" w14:textId="77777777" w:rsidR="00DA01F6" w:rsidRPr="00DA01F6" w:rsidRDefault="00DA01F6" w:rsidP="00DA01F6">
      <w:pPr>
        <w:jc w:val="center"/>
        <w:rPr>
          <w:b/>
          <w:bCs/>
        </w:rPr>
      </w:pPr>
    </w:p>
    <w:p w14:paraId="4098B119" w14:textId="21D3CFBC" w:rsidR="00DA01F6" w:rsidRDefault="00DA01F6" w:rsidP="00DA01F6">
      <w:r>
        <w:t>I, _____________________________________, consent to participate in in-person psychotherapy sessions with</w:t>
      </w:r>
      <w:r>
        <w:t xml:space="preserve"> Randall Minteer, LCSW-C</w:t>
      </w:r>
      <w:r>
        <w:t xml:space="preserve"> (my therapist) at </w:t>
      </w:r>
      <w:r>
        <w:t>his</w:t>
      </w:r>
      <w:r>
        <w:t xml:space="preserve"> place of business.</w:t>
      </w:r>
    </w:p>
    <w:p w14:paraId="3CCEF1E9" w14:textId="77777777" w:rsidR="00DA01F6" w:rsidRDefault="00DA01F6" w:rsidP="00DA01F6">
      <w:r>
        <w:t>1. I understand the following with respect to in-person sessions during the Covid-19 pandemic:</w:t>
      </w:r>
    </w:p>
    <w:p w14:paraId="6A234BB6" w14:textId="77777777" w:rsidR="00DA01F6" w:rsidRDefault="00DA01F6" w:rsidP="00DA01F6">
      <w:r>
        <w:t>a. I understand that Covid-19 is extremely contagious and is spread primarily by person-to-person contact.</w:t>
      </w:r>
    </w:p>
    <w:p w14:paraId="671C7DAD" w14:textId="77777777" w:rsidR="00DA01F6" w:rsidRDefault="00DA01F6" w:rsidP="00DA01F6">
      <w:r>
        <w:t>b. I understand that my therapist has adopted reasonable preventative measures intended to reduce the spread of Covid-19, but there is still a possibility of transmission as a result of attending in-person therapy.</w:t>
      </w:r>
    </w:p>
    <w:p w14:paraId="4B0E39A7" w14:textId="77777777" w:rsidR="00DA01F6" w:rsidRDefault="00DA01F6" w:rsidP="00DA01F6">
      <w:r>
        <w:t>c. I understand that federal and state laws typically authorize public health departments to collect patient information to prevent or control disease and for related public health needs.</w:t>
      </w:r>
    </w:p>
    <w:p w14:paraId="7BC69368" w14:textId="77777777" w:rsidR="00DA01F6" w:rsidRDefault="00DA01F6" w:rsidP="00DA01F6">
      <w:r>
        <w:t>d. I understand that my therapist may be required to report Covid-19 related patient information to public health departments, HHS, or the CDC. For example, if anyone who has been in my therapist’s office tests positive for Covid-19, disclosure may be necessary for contact tracing or other data collection needs. If reporting is required, only the minimum necessary information will be disclosed.</w:t>
      </w:r>
    </w:p>
    <w:p w14:paraId="0C11F186" w14:textId="7DBAECBB" w:rsidR="00DA01F6" w:rsidRDefault="00DA01F6" w:rsidP="00DA01F6">
      <w:r>
        <w:t xml:space="preserve">2. I agree to the following </w:t>
      </w:r>
      <w:r>
        <w:t xml:space="preserve">safety precautions </w:t>
      </w:r>
      <w:r>
        <w:t>with respect to in-person sessions during the Covid-19 pandemic:</w:t>
      </w:r>
    </w:p>
    <w:p w14:paraId="28AABAEE" w14:textId="10E80811" w:rsidR="00DA01F6" w:rsidRDefault="00DA01F6" w:rsidP="00DA01F6">
      <w:r>
        <w:t xml:space="preserve">• Maintain at least 6 feet distance between </w:t>
      </w:r>
      <w:r>
        <w:t>myself</w:t>
      </w:r>
      <w:r>
        <w:t xml:space="preserve"> and other people (including the therapist)</w:t>
      </w:r>
    </w:p>
    <w:p w14:paraId="38D1FB07" w14:textId="77777777" w:rsidR="00DA01F6" w:rsidRDefault="00DA01F6" w:rsidP="00DA01F6">
      <w:r>
        <w:t xml:space="preserve">in the office </w:t>
      </w:r>
      <w:proofErr w:type="gramStart"/>
      <w:r>
        <w:t>at all times</w:t>
      </w:r>
      <w:proofErr w:type="gramEnd"/>
    </w:p>
    <w:p w14:paraId="6A9808B8" w14:textId="55D51E63" w:rsidR="00DA01F6" w:rsidRDefault="00DA01F6" w:rsidP="00DA01F6">
      <w:r>
        <w:t>• Wear a face mask while in the office</w:t>
      </w:r>
      <w:r>
        <w:t xml:space="preserve"> unless my </w:t>
      </w:r>
      <w:bookmarkStart w:id="0" w:name="_GoBack"/>
      <w:bookmarkEnd w:id="0"/>
      <w:r>
        <w:t>therapist states it is okay to take it off</w:t>
      </w:r>
    </w:p>
    <w:p w14:paraId="65935821" w14:textId="5A2C0386" w:rsidR="00DA01F6" w:rsidRDefault="00DA01F6" w:rsidP="00DA01F6">
      <w:r>
        <w:t xml:space="preserve">• Use hand sanitizer (to be provided) upon arrival in office and after touching </w:t>
      </w:r>
      <w:r>
        <w:t>my</w:t>
      </w:r>
      <w:r>
        <w:t xml:space="preserve"> face</w:t>
      </w:r>
    </w:p>
    <w:p w14:paraId="5BAEB134" w14:textId="0718B6AD" w:rsidR="00DA01F6" w:rsidRDefault="00DA01F6" w:rsidP="00DA01F6">
      <w:r>
        <w:t xml:space="preserve">b. I will notify my therapist as soon as possible before my appointment if I have symptoms of Covid-19 or have been exposed to certain risk factors as directed by my therapist. </w:t>
      </w:r>
    </w:p>
    <w:p w14:paraId="57D0F147" w14:textId="39842991" w:rsidR="00DA01F6" w:rsidRDefault="00DA01F6" w:rsidP="00DA01F6">
      <w:r>
        <w:t xml:space="preserve">I knowingly and willingly consent to have in-person sessions during the Covid-19 pandemic, and I acknowledge the health risk of Covid-19 during this pandemic. I have read the information provided above and discussed it with my therapist, and </w:t>
      </w:r>
      <w:proofErr w:type="gramStart"/>
      <w:r>
        <w:t>all of</w:t>
      </w:r>
      <w:proofErr w:type="gramEnd"/>
      <w:r>
        <w:t xml:space="preserve"> my questions have been answered to my satisfaction.</w:t>
      </w:r>
    </w:p>
    <w:p w14:paraId="1E3B6330" w14:textId="06B8867D" w:rsidR="00DA01F6" w:rsidRDefault="00DA01F6" w:rsidP="00DA01F6">
      <w:r>
        <w:t>___________________________________</w:t>
      </w:r>
      <w:r>
        <w:tab/>
      </w:r>
      <w:r>
        <w:tab/>
        <w:t>______________</w:t>
      </w:r>
    </w:p>
    <w:p w14:paraId="05C52563" w14:textId="700C1EC2" w:rsidR="00DA01F6" w:rsidRDefault="00DA01F6" w:rsidP="00DA01F6">
      <w:r>
        <w:t xml:space="preserve">Signature of client/parent/legal guardian </w:t>
      </w:r>
      <w:r>
        <w:tab/>
      </w:r>
      <w:r>
        <w:tab/>
      </w:r>
      <w:r>
        <w:t>Date</w:t>
      </w:r>
    </w:p>
    <w:p w14:paraId="1C04DEE8" w14:textId="797AD8E6" w:rsidR="00DA01F6" w:rsidRDefault="00DA01F6" w:rsidP="00DA01F6">
      <w:r>
        <w:t>___________________________________</w:t>
      </w:r>
      <w:r>
        <w:tab/>
      </w:r>
      <w:r>
        <w:tab/>
        <w:t>______________</w:t>
      </w:r>
    </w:p>
    <w:p w14:paraId="7737EC5A" w14:textId="78DFEBC8" w:rsidR="00DA01F6" w:rsidRDefault="00DA01F6" w:rsidP="00DA01F6">
      <w:r>
        <w:t xml:space="preserve">Signature of therapist </w:t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sectPr w:rsidR="00DA0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F6"/>
    <w:rsid w:val="00AF1798"/>
    <w:rsid w:val="00D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120E"/>
  <w15:chartTrackingRefBased/>
  <w15:docId w15:val="{4281A079-3342-4604-A90B-8570D8F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Minteer</dc:creator>
  <cp:keywords/>
  <dc:description/>
  <cp:lastModifiedBy>Randy Minteer</cp:lastModifiedBy>
  <cp:revision>1</cp:revision>
  <dcterms:created xsi:type="dcterms:W3CDTF">2020-06-17T14:33:00Z</dcterms:created>
  <dcterms:modified xsi:type="dcterms:W3CDTF">2020-06-17T14:43:00Z</dcterms:modified>
</cp:coreProperties>
</file>